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C2" w:rsidRDefault="006E3F80">
      <w:r>
        <w:t xml:space="preserve">Reyawna McElroy </w:t>
      </w:r>
    </w:p>
    <w:p w:rsidR="006E3F80" w:rsidRDefault="006E3F80">
      <w:r>
        <w:t>February 17, 2011</w:t>
      </w:r>
    </w:p>
    <w:p w:rsidR="006E3F80" w:rsidRDefault="006E3F80">
      <w:r>
        <w:t xml:space="preserve">Schema </w:t>
      </w:r>
    </w:p>
    <w:p w:rsidR="006E3F80" w:rsidRDefault="006E3F80"/>
    <w:p w:rsidR="006E3F80" w:rsidRDefault="006E3F80">
      <w:r>
        <w:t xml:space="preserve">What is research? </w:t>
      </w:r>
    </w:p>
    <w:p w:rsidR="006E3F80" w:rsidRDefault="006E3F80">
      <w:r>
        <w:t>Research is when you look up a topic and find out the information on the topic that you picked</w:t>
      </w:r>
    </w:p>
    <w:p w:rsidR="006E3F80" w:rsidRDefault="006E3F80">
      <w:r>
        <w:t>What is a source of information?</w:t>
      </w:r>
    </w:p>
    <w:p w:rsidR="006E3F80" w:rsidRDefault="006E3F80">
      <w:r>
        <w:t>A source of information would be Google or any internet site to help you with information needed</w:t>
      </w:r>
    </w:p>
    <w:p w:rsidR="006E3F80" w:rsidRDefault="006E3F80">
      <w:r>
        <w:t>What is a citation?</w:t>
      </w:r>
    </w:p>
    <w:p w:rsidR="006E3F80" w:rsidRDefault="006E3F80">
      <w:r>
        <w:t xml:space="preserve">A citation is when you included where you got your information on in your paper </w:t>
      </w:r>
    </w:p>
    <w:p w:rsidR="006E3F80" w:rsidRDefault="006E3F80"/>
    <w:p w:rsidR="006E3F80" w:rsidRDefault="006E3F80"/>
    <w:sectPr w:rsidR="006E3F80" w:rsidSect="00B0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F80"/>
    <w:rsid w:val="006E3F80"/>
    <w:rsid w:val="00B0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>CREC-MLC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2011-02-17T14:40:00Z</dcterms:created>
  <dcterms:modified xsi:type="dcterms:W3CDTF">2011-02-17T14:45:00Z</dcterms:modified>
</cp:coreProperties>
</file>